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275"/>
        <w:gridCol w:w="1134"/>
        <w:gridCol w:w="1134"/>
        <w:gridCol w:w="1139"/>
        <w:gridCol w:w="1644"/>
        <w:gridCol w:w="992"/>
        <w:gridCol w:w="1191"/>
        <w:gridCol w:w="2836"/>
      </w:tblGrid>
      <w:tr w:rsidR="00B5581A" w:rsidRPr="00837059" w:rsidTr="00191DD7">
        <w:trPr>
          <w:trHeight w:val="561"/>
        </w:trPr>
        <w:tc>
          <w:tcPr>
            <w:tcW w:w="13013" w:type="dxa"/>
            <w:gridSpan w:val="9"/>
            <w:vAlign w:val="center"/>
          </w:tcPr>
          <w:p w:rsidR="00B5581A" w:rsidRPr="00837059" w:rsidRDefault="00177F5A" w:rsidP="002D38BE">
            <w:pPr>
              <w:rPr>
                <w:b/>
                <w:sz w:val="24"/>
                <w:szCs w:val="24"/>
              </w:rPr>
            </w:pPr>
            <w:r w:rsidRPr="00837059">
              <w:rPr>
                <w:rFonts w:hint="eastAsia"/>
                <w:b/>
                <w:sz w:val="24"/>
                <w:szCs w:val="24"/>
              </w:rPr>
              <w:t>研究</w:t>
            </w:r>
            <w:r w:rsidR="000E2CEE" w:rsidRPr="00837059">
              <w:rPr>
                <w:rFonts w:hint="eastAsia"/>
                <w:b/>
                <w:sz w:val="24"/>
                <w:szCs w:val="24"/>
              </w:rPr>
              <w:t>方案名称</w:t>
            </w:r>
            <w:r w:rsidR="00212793" w:rsidRPr="00837059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510646" w:rsidRPr="00837059" w:rsidTr="00191DD7">
        <w:trPr>
          <w:trHeight w:val="555"/>
        </w:trPr>
        <w:tc>
          <w:tcPr>
            <w:tcW w:w="6350" w:type="dxa"/>
            <w:gridSpan w:val="5"/>
            <w:vAlign w:val="center"/>
          </w:tcPr>
          <w:p w:rsidR="00510646" w:rsidRPr="00837059" w:rsidRDefault="00510646" w:rsidP="002D38BE">
            <w:pPr>
              <w:rPr>
                <w:b/>
                <w:sz w:val="24"/>
                <w:szCs w:val="24"/>
              </w:rPr>
            </w:pPr>
            <w:r w:rsidRPr="00837059">
              <w:rPr>
                <w:rFonts w:hint="eastAsia"/>
                <w:b/>
                <w:sz w:val="24"/>
                <w:szCs w:val="24"/>
              </w:rPr>
              <w:t>主要研究者：</w:t>
            </w:r>
          </w:p>
        </w:tc>
        <w:tc>
          <w:tcPr>
            <w:tcW w:w="6661" w:type="dxa"/>
            <w:gridSpan w:val="4"/>
            <w:vAlign w:val="center"/>
          </w:tcPr>
          <w:p w:rsidR="00510646" w:rsidRPr="00837059" w:rsidRDefault="00510646" w:rsidP="002D38BE">
            <w:pPr>
              <w:rPr>
                <w:b/>
                <w:sz w:val="24"/>
                <w:szCs w:val="24"/>
              </w:rPr>
            </w:pPr>
            <w:r w:rsidRPr="00837059">
              <w:rPr>
                <w:rFonts w:hint="eastAsia"/>
                <w:b/>
                <w:sz w:val="24"/>
                <w:szCs w:val="24"/>
              </w:rPr>
              <w:t>申办者：</w:t>
            </w:r>
          </w:p>
        </w:tc>
      </w:tr>
      <w:tr w:rsidR="0095507F" w:rsidRPr="00837059" w:rsidTr="00191DD7">
        <w:trPr>
          <w:trHeight w:val="495"/>
        </w:trPr>
        <w:tc>
          <w:tcPr>
            <w:tcW w:w="1668" w:type="dxa"/>
            <w:vAlign w:val="center"/>
          </w:tcPr>
          <w:p w:rsidR="0095507F" w:rsidRPr="00837059" w:rsidRDefault="0095507F" w:rsidP="0095507F">
            <w:pPr>
              <w:rPr>
                <w:sz w:val="24"/>
                <w:szCs w:val="24"/>
              </w:rPr>
            </w:pPr>
            <w:r w:rsidRPr="00837059">
              <w:rPr>
                <w:rFonts w:hint="eastAsia"/>
                <w:sz w:val="24"/>
                <w:szCs w:val="24"/>
              </w:rPr>
              <w:t>医疗器械名称</w:t>
            </w:r>
          </w:p>
        </w:tc>
        <w:tc>
          <w:tcPr>
            <w:tcW w:w="1275" w:type="dxa"/>
            <w:vAlign w:val="center"/>
          </w:tcPr>
          <w:p w:rsidR="0095507F" w:rsidRPr="00837059" w:rsidRDefault="0095507F" w:rsidP="0095507F">
            <w:pPr>
              <w:rPr>
                <w:sz w:val="24"/>
                <w:szCs w:val="24"/>
              </w:rPr>
            </w:pPr>
            <w:r w:rsidRPr="00837059">
              <w:rPr>
                <w:rFonts w:hint="eastAsia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 w:rsidR="0095507F" w:rsidRPr="00837059" w:rsidRDefault="00191DD7" w:rsidP="00191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收入</w:t>
            </w:r>
          </w:p>
        </w:tc>
        <w:tc>
          <w:tcPr>
            <w:tcW w:w="1134" w:type="dxa"/>
            <w:vAlign w:val="center"/>
          </w:tcPr>
          <w:p w:rsidR="0095507F" w:rsidRPr="00837059" w:rsidRDefault="00191DD7" w:rsidP="00191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</w:t>
            </w:r>
          </w:p>
        </w:tc>
        <w:tc>
          <w:tcPr>
            <w:tcW w:w="1139" w:type="dxa"/>
            <w:vAlign w:val="center"/>
          </w:tcPr>
          <w:p w:rsidR="0095507F" w:rsidRPr="00837059" w:rsidRDefault="00191DD7" w:rsidP="00191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库存</w:t>
            </w:r>
          </w:p>
        </w:tc>
        <w:tc>
          <w:tcPr>
            <w:tcW w:w="1644" w:type="dxa"/>
            <w:vAlign w:val="center"/>
          </w:tcPr>
          <w:p w:rsidR="0095507F" w:rsidRPr="00837059" w:rsidRDefault="00191DD7" w:rsidP="0095507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有效期</w:t>
            </w:r>
          </w:p>
        </w:tc>
        <w:tc>
          <w:tcPr>
            <w:tcW w:w="992" w:type="dxa"/>
            <w:vAlign w:val="center"/>
          </w:tcPr>
          <w:p w:rsidR="0095507F" w:rsidRPr="00837059" w:rsidRDefault="0091705C" w:rsidP="0095507F">
            <w:pPr>
              <w:rPr>
                <w:sz w:val="24"/>
                <w:szCs w:val="24"/>
              </w:rPr>
            </w:pPr>
            <w:r w:rsidRPr="00837059">
              <w:rPr>
                <w:rFonts w:hint="eastAsia"/>
                <w:sz w:val="24"/>
                <w:szCs w:val="24"/>
              </w:rPr>
              <w:t>盘点人</w:t>
            </w:r>
          </w:p>
        </w:tc>
        <w:tc>
          <w:tcPr>
            <w:tcW w:w="1191" w:type="dxa"/>
            <w:vAlign w:val="center"/>
          </w:tcPr>
          <w:p w:rsidR="0095507F" w:rsidRPr="00837059" w:rsidRDefault="0091705C" w:rsidP="0091705C">
            <w:pPr>
              <w:rPr>
                <w:sz w:val="24"/>
                <w:szCs w:val="24"/>
              </w:rPr>
            </w:pPr>
            <w:r w:rsidRPr="00837059">
              <w:rPr>
                <w:rFonts w:hint="eastAsia"/>
                <w:sz w:val="24"/>
                <w:szCs w:val="24"/>
              </w:rPr>
              <w:t>盘点日期</w:t>
            </w:r>
          </w:p>
        </w:tc>
        <w:tc>
          <w:tcPr>
            <w:tcW w:w="2836" w:type="dxa"/>
            <w:vAlign w:val="center"/>
          </w:tcPr>
          <w:p w:rsidR="0095507F" w:rsidRPr="00837059" w:rsidRDefault="0091705C" w:rsidP="00510646">
            <w:pPr>
              <w:jc w:val="center"/>
              <w:rPr>
                <w:sz w:val="24"/>
                <w:szCs w:val="24"/>
              </w:rPr>
            </w:pPr>
            <w:r w:rsidRPr="00837059">
              <w:rPr>
                <w:rFonts w:hint="eastAsia"/>
                <w:sz w:val="24"/>
                <w:szCs w:val="24"/>
              </w:rPr>
              <w:t>质量检查是否合格</w:t>
            </w:r>
            <w:r w:rsidR="00510646" w:rsidRPr="00837059">
              <w:rPr>
                <w:rFonts w:ascii="Times New Roman" w:hAnsi="Times New Roman" w:hint="eastAsia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91705C" w:rsidRPr="00837059" w:rsidTr="00191DD7">
        <w:trPr>
          <w:trHeight w:val="495"/>
        </w:trPr>
        <w:tc>
          <w:tcPr>
            <w:tcW w:w="1668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1705C" w:rsidRPr="00837059" w:rsidRDefault="0091705C" w:rsidP="00A64BC5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1705C" w:rsidRPr="00837059" w:rsidRDefault="003B48E2" w:rsidP="00510646">
            <w:pPr>
              <w:rPr>
                <w:szCs w:val="21"/>
              </w:rPr>
            </w:pP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是</w:t>
            </w:r>
            <w:r w:rsidRPr="00837059">
              <w:rPr>
                <w:rFonts w:hint="eastAsia"/>
                <w:szCs w:val="21"/>
              </w:rPr>
              <w:t xml:space="preserve"> </w:t>
            </w:r>
            <w:r w:rsidR="00FC0172" w:rsidRPr="00837059">
              <w:rPr>
                <w:rFonts w:hint="eastAsia"/>
                <w:szCs w:val="21"/>
              </w:rPr>
              <w:t xml:space="preserve">  </w:t>
            </w: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否</w:t>
            </w:r>
            <w:r w:rsidR="00FC0172" w:rsidRPr="00837059">
              <w:rPr>
                <w:rFonts w:hint="eastAsia"/>
                <w:szCs w:val="21"/>
              </w:rPr>
              <w:t>，并说明原因</w:t>
            </w:r>
            <w:r w:rsidRPr="00837059">
              <w:rPr>
                <w:rFonts w:hint="eastAsia"/>
                <w:szCs w:val="21"/>
              </w:rPr>
              <w:t>：</w:t>
            </w:r>
          </w:p>
        </w:tc>
      </w:tr>
      <w:tr w:rsidR="0091705C" w:rsidRPr="00837059" w:rsidTr="00191DD7">
        <w:trPr>
          <w:trHeight w:val="495"/>
        </w:trPr>
        <w:tc>
          <w:tcPr>
            <w:tcW w:w="1668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1705C" w:rsidRPr="00837059" w:rsidRDefault="0091705C" w:rsidP="00A64BC5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1705C" w:rsidRPr="00837059" w:rsidRDefault="003B48E2" w:rsidP="00510646">
            <w:pPr>
              <w:rPr>
                <w:szCs w:val="21"/>
              </w:rPr>
            </w:pP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是</w:t>
            </w:r>
            <w:r w:rsidRPr="00837059">
              <w:rPr>
                <w:rFonts w:hint="eastAsia"/>
                <w:szCs w:val="21"/>
              </w:rPr>
              <w:t xml:space="preserve"> </w:t>
            </w:r>
            <w:r w:rsidR="00FC0172" w:rsidRPr="00837059">
              <w:rPr>
                <w:rFonts w:hint="eastAsia"/>
                <w:szCs w:val="21"/>
              </w:rPr>
              <w:t xml:space="preserve">  </w:t>
            </w: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否</w:t>
            </w:r>
            <w:r w:rsidR="00FC0172" w:rsidRPr="00837059">
              <w:rPr>
                <w:rFonts w:hint="eastAsia"/>
                <w:szCs w:val="21"/>
              </w:rPr>
              <w:t>，并说明原因</w:t>
            </w:r>
            <w:r w:rsidRPr="00837059">
              <w:rPr>
                <w:rFonts w:hint="eastAsia"/>
                <w:szCs w:val="21"/>
              </w:rPr>
              <w:t>：</w:t>
            </w:r>
          </w:p>
        </w:tc>
      </w:tr>
      <w:tr w:rsidR="0091705C" w:rsidRPr="00837059" w:rsidTr="00191DD7">
        <w:trPr>
          <w:trHeight w:val="495"/>
        </w:trPr>
        <w:tc>
          <w:tcPr>
            <w:tcW w:w="1668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1705C" w:rsidRPr="00837059" w:rsidRDefault="0091705C" w:rsidP="00A64BC5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1705C" w:rsidRPr="00837059" w:rsidRDefault="003B48E2" w:rsidP="0056534E">
            <w:pPr>
              <w:rPr>
                <w:szCs w:val="21"/>
              </w:rPr>
            </w:pP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是</w:t>
            </w:r>
            <w:r w:rsidRPr="00837059">
              <w:rPr>
                <w:rFonts w:hint="eastAsia"/>
                <w:szCs w:val="21"/>
              </w:rPr>
              <w:t xml:space="preserve"> </w:t>
            </w:r>
            <w:r w:rsidR="00FC0172" w:rsidRPr="00837059">
              <w:rPr>
                <w:rFonts w:hint="eastAsia"/>
                <w:szCs w:val="21"/>
              </w:rPr>
              <w:t xml:space="preserve">  </w:t>
            </w: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否</w:t>
            </w:r>
            <w:r w:rsidR="00FC0172" w:rsidRPr="00837059">
              <w:rPr>
                <w:rFonts w:hint="eastAsia"/>
                <w:szCs w:val="21"/>
              </w:rPr>
              <w:t>，并说明原因</w:t>
            </w:r>
            <w:r w:rsidRPr="00837059">
              <w:rPr>
                <w:rFonts w:hint="eastAsia"/>
                <w:szCs w:val="21"/>
              </w:rPr>
              <w:t>：</w:t>
            </w:r>
          </w:p>
        </w:tc>
      </w:tr>
      <w:tr w:rsidR="0091705C" w:rsidRPr="00837059" w:rsidTr="00191DD7">
        <w:trPr>
          <w:trHeight w:val="495"/>
        </w:trPr>
        <w:tc>
          <w:tcPr>
            <w:tcW w:w="1668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1705C" w:rsidRPr="00837059" w:rsidRDefault="0091705C" w:rsidP="00A64BC5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1705C" w:rsidRPr="00837059" w:rsidRDefault="0091705C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1705C" w:rsidRPr="00837059" w:rsidRDefault="003B48E2" w:rsidP="0056534E">
            <w:pPr>
              <w:rPr>
                <w:szCs w:val="21"/>
              </w:rPr>
            </w:pP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是</w:t>
            </w:r>
            <w:r w:rsidRPr="00837059">
              <w:rPr>
                <w:rFonts w:hint="eastAsia"/>
                <w:szCs w:val="21"/>
              </w:rPr>
              <w:t xml:space="preserve"> </w:t>
            </w:r>
            <w:r w:rsidR="00FC0172" w:rsidRPr="00837059">
              <w:rPr>
                <w:rFonts w:hint="eastAsia"/>
                <w:szCs w:val="21"/>
              </w:rPr>
              <w:t xml:space="preserve">  </w:t>
            </w: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否</w:t>
            </w:r>
            <w:r w:rsidR="00FC0172" w:rsidRPr="00837059">
              <w:rPr>
                <w:rFonts w:hint="eastAsia"/>
                <w:szCs w:val="21"/>
              </w:rPr>
              <w:t>，并说明原因</w:t>
            </w:r>
            <w:r w:rsidRPr="00837059">
              <w:rPr>
                <w:rFonts w:hint="eastAsia"/>
                <w:szCs w:val="21"/>
              </w:rPr>
              <w:t>：</w:t>
            </w:r>
          </w:p>
        </w:tc>
      </w:tr>
      <w:tr w:rsidR="00A64BC5" w:rsidRPr="00837059" w:rsidTr="00191DD7">
        <w:trPr>
          <w:trHeight w:val="495"/>
        </w:trPr>
        <w:tc>
          <w:tcPr>
            <w:tcW w:w="1668" w:type="dxa"/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64BC5" w:rsidRPr="00837059" w:rsidRDefault="00A64BC5" w:rsidP="00A64BC5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64BC5" w:rsidRPr="00837059" w:rsidRDefault="003B48E2" w:rsidP="0056534E">
            <w:pPr>
              <w:rPr>
                <w:szCs w:val="21"/>
              </w:rPr>
            </w:pP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是</w:t>
            </w:r>
            <w:r w:rsidRPr="00837059">
              <w:rPr>
                <w:rFonts w:hint="eastAsia"/>
                <w:szCs w:val="21"/>
              </w:rPr>
              <w:t xml:space="preserve"> </w:t>
            </w:r>
            <w:r w:rsidR="00FC0172" w:rsidRPr="00837059">
              <w:rPr>
                <w:rFonts w:hint="eastAsia"/>
                <w:szCs w:val="21"/>
              </w:rPr>
              <w:t xml:space="preserve">  </w:t>
            </w: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否</w:t>
            </w:r>
            <w:r w:rsidR="00FC0172" w:rsidRPr="00837059">
              <w:rPr>
                <w:rFonts w:hint="eastAsia"/>
                <w:szCs w:val="21"/>
              </w:rPr>
              <w:t>，并说明原因</w:t>
            </w:r>
            <w:r w:rsidRPr="00837059">
              <w:rPr>
                <w:rFonts w:hint="eastAsia"/>
                <w:szCs w:val="21"/>
              </w:rPr>
              <w:t>：</w:t>
            </w:r>
          </w:p>
        </w:tc>
      </w:tr>
      <w:tr w:rsidR="00A64BC5" w:rsidRPr="00837059" w:rsidTr="00191DD7">
        <w:trPr>
          <w:trHeight w:val="49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64BC5" w:rsidRPr="00837059" w:rsidRDefault="003B48E2" w:rsidP="0056534E">
            <w:pPr>
              <w:rPr>
                <w:szCs w:val="21"/>
              </w:rPr>
            </w:pP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是</w:t>
            </w:r>
            <w:r w:rsidRPr="00837059">
              <w:rPr>
                <w:rFonts w:hint="eastAsia"/>
                <w:szCs w:val="21"/>
              </w:rPr>
              <w:t xml:space="preserve"> </w:t>
            </w:r>
            <w:r w:rsidR="00FC0172" w:rsidRPr="00837059">
              <w:rPr>
                <w:rFonts w:hint="eastAsia"/>
                <w:szCs w:val="21"/>
              </w:rPr>
              <w:t xml:space="preserve">  </w:t>
            </w: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否</w:t>
            </w:r>
            <w:r w:rsidR="00FC0172" w:rsidRPr="00837059">
              <w:rPr>
                <w:rFonts w:hint="eastAsia"/>
                <w:szCs w:val="21"/>
              </w:rPr>
              <w:t>，并说明原因</w:t>
            </w:r>
            <w:r w:rsidRPr="00837059">
              <w:rPr>
                <w:rFonts w:hint="eastAsia"/>
                <w:szCs w:val="21"/>
              </w:rPr>
              <w:t>：</w:t>
            </w:r>
          </w:p>
        </w:tc>
      </w:tr>
      <w:tr w:rsidR="00A64BC5" w:rsidRPr="00837059" w:rsidTr="00191DD7">
        <w:trPr>
          <w:trHeight w:val="49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A64BC5" w:rsidRPr="00837059" w:rsidRDefault="00A64BC5" w:rsidP="00A64B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64BC5" w:rsidRPr="00837059" w:rsidRDefault="003B48E2" w:rsidP="0056534E">
            <w:pPr>
              <w:rPr>
                <w:szCs w:val="21"/>
              </w:rPr>
            </w:pP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是</w:t>
            </w:r>
            <w:r w:rsidRPr="00837059">
              <w:rPr>
                <w:rFonts w:hint="eastAsia"/>
                <w:szCs w:val="21"/>
              </w:rPr>
              <w:t xml:space="preserve"> </w:t>
            </w:r>
            <w:r w:rsidR="00FC0172" w:rsidRPr="00837059">
              <w:rPr>
                <w:rFonts w:hint="eastAsia"/>
                <w:szCs w:val="21"/>
              </w:rPr>
              <w:t xml:space="preserve">  </w:t>
            </w:r>
            <w:r w:rsidRPr="00837059">
              <w:rPr>
                <w:rFonts w:ascii="宋体" w:hAnsi="宋体" w:hint="eastAsia"/>
                <w:szCs w:val="21"/>
              </w:rPr>
              <w:t>□</w:t>
            </w:r>
            <w:r w:rsidRPr="00837059">
              <w:rPr>
                <w:rFonts w:hint="eastAsia"/>
                <w:szCs w:val="21"/>
              </w:rPr>
              <w:t>否</w:t>
            </w:r>
            <w:r w:rsidR="00FC0172" w:rsidRPr="00837059">
              <w:rPr>
                <w:rFonts w:hint="eastAsia"/>
                <w:szCs w:val="21"/>
              </w:rPr>
              <w:t>，并说明原因</w:t>
            </w:r>
            <w:r w:rsidRPr="00837059">
              <w:rPr>
                <w:rFonts w:hint="eastAsia"/>
                <w:szCs w:val="21"/>
              </w:rPr>
              <w:t>：</w:t>
            </w:r>
          </w:p>
        </w:tc>
      </w:tr>
      <w:tr w:rsidR="00A64BC5" w:rsidRPr="00837059" w:rsidTr="00191DD7">
        <w:trPr>
          <w:trHeight w:val="495"/>
        </w:trPr>
        <w:tc>
          <w:tcPr>
            <w:tcW w:w="130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646" w:rsidRPr="00EC4012" w:rsidRDefault="003A252B" w:rsidP="0051064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A252B">
              <w:rPr>
                <w:rFonts w:ascii="Times New Roman" w:hAnsi="宋体"/>
                <w:sz w:val="18"/>
                <w:szCs w:val="18"/>
              </w:rPr>
              <w:t>注：</w:t>
            </w:r>
            <w:r w:rsidRPr="003A252B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r w:rsidRPr="003A252B">
              <w:rPr>
                <w:rFonts w:ascii="Times New Roman" w:hAnsi="宋体"/>
                <w:sz w:val="18"/>
                <w:szCs w:val="18"/>
              </w:rPr>
              <w:t>质量检查内容主要为查看医疗器械是否有损坏、过期、错码等情况</w:t>
            </w:r>
            <w:r w:rsidRPr="003A252B">
              <w:rPr>
                <w:rFonts w:ascii="Times New Roman" w:hAnsi="Times New Roman" w:hint="eastAsia"/>
                <w:sz w:val="18"/>
                <w:szCs w:val="18"/>
              </w:rPr>
              <w:t>。</w:t>
            </w:r>
          </w:p>
          <w:p w:rsidR="00000000" w:rsidRDefault="006E2DD6" w:rsidP="004E4A4A">
            <w:pPr>
              <w:spacing w:line="276" w:lineRule="auto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版本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版本日期：</w:t>
            </w:r>
            <w:sdt>
              <w:sdtPr>
                <w:rPr>
                  <w:sz w:val="18"/>
                  <w:szCs w:val="18"/>
                </w:rPr>
                <w:id w:val="872404210"/>
                <w:placeholder>
                  <w:docPart w:val="DefaultPlaceholder_22675703"/>
                </w:placeholder>
              </w:sdtPr>
              <w:sdtEndPr>
                <w:rPr>
                  <w:rFonts w:hint="eastAsia"/>
                  <w:color w:val="0000FF"/>
                </w:rPr>
              </w:sdtEndPr>
              <w:sdtContent>
                <w:r>
                  <w:rPr>
                    <w:rFonts w:hint="eastAsia"/>
                    <w:color w:val="0000FF"/>
                    <w:sz w:val="18"/>
                    <w:szCs w:val="18"/>
                  </w:rPr>
                  <w:t>单击此处输入项目编号</w:t>
                </w:r>
              </w:sdtContent>
            </w:sdt>
            <w:r>
              <w:rPr>
                <w:sz w:val="18"/>
                <w:szCs w:val="18"/>
              </w:rPr>
              <w:t>项目专</w:t>
            </w: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872404211"/>
                <w:placeholder>
                  <w:docPart w:val="DefaultPlaceholder_22675703"/>
                </w:placeholder>
              </w:sdtPr>
              <w:sdtEndPr>
                <w:rPr>
                  <w:color w:val="0000FF"/>
                </w:rPr>
              </w:sdtEndPr>
              <w:sdtContent>
                <w:r>
                  <w:rPr>
                    <w:rFonts w:hint="eastAsia"/>
                    <w:color w:val="0000FF"/>
                    <w:sz w:val="18"/>
                    <w:szCs w:val="18"/>
                  </w:rPr>
                  <w:t>单击此处输入版本号</w:t>
                </w:r>
              </w:sdtContent>
            </w:sdt>
            <w:r>
              <w:rPr>
                <w:sz w:val="18"/>
                <w:szCs w:val="18"/>
              </w:rPr>
              <w:t>版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sdt>
              <w:sdtPr>
                <w:rPr>
                  <w:rFonts w:hint="eastAsia"/>
                  <w:color w:val="0000FF"/>
                  <w:sz w:val="18"/>
                  <w:szCs w:val="18"/>
                </w:rPr>
                <w:id w:val="872404212"/>
                <w:placeholder>
                  <w:docPart w:val="DefaultPlaceholder_22675705"/>
                </w:placeholder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r w:rsidRPr="006E2DD6">
                  <w:rPr>
                    <w:rFonts w:hint="eastAsia"/>
                    <w:color w:val="0000FF"/>
                    <w:sz w:val="18"/>
                    <w:szCs w:val="18"/>
                  </w:rPr>
                  <w:t>单击此处输入版本日期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开始启用</w:t>
            </w:r>
          </w:p>
          <w:p w:rsidR="00510646" w:rsidRPr="006E2DD6" w:rsidRDefault="00510646" w:rsidP="00FC017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9514D3" w:rsidRPr="008A2EB1" w:rsidRDefault="00647735" w:rsidP="0091705C">
      <w:pPr>
        <w:pBdr>
          <w:between w:val="single" w:sz="4" w:space="1" w:color="auto"/>
        </w:pBdr>
        <w:ind w:firstLineChars="1750" w:firstLine="491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临床</w:t>
      </w:r>
      <w:r w:rsidR="00D67E0D">
        <w:rPr>
          <w:rFonts w:hint="eastAsia"/>
          <w:b/>
          <w:sz w:val="28"/>
          <w:szCs w:val="28"/>
        </w:rPr>
        <w:t>试验</w:t>
      </w:r>
      <w:r w:rsidR="003366A1">
        <w:rPr>
          <w:rFonts w:hint="eastAsia"/>
          <w:b/>
          <w:sz w:val="28"/>
          <w:szCs w:val="28"/>
        </w:rPr>
        <w:t>用</w:t>
      </w:r>
      <w:r w:rsidR="00DE54AF">
        <w:rPr>
          <w:rFonts w:hint="eastAsia"/>
          <w:b/>
          <w:sz w:val="28"/>
          <w:szCs w:val="28"/>
        </w:rPr>
        <w:t>医疗器械</w:t>
      </w:r>
      <w:r w:rsidR="0095507F">
        <w:rPr>
          <w:rFonts w:hint="eastAsia"/>
          <w:b/>
          <w:sz w:val="28"/>
          <w:szCs w:val="28"/>
        </w:rPr>
        <w:t>盘点</w:t>
      </w:r>
      <w:r w:rsidR="00D67E0D">
        <w:rPr>
          <w:rFonts w:hint="eastAsia"/>
          <w:b/>
          <w:sz w:val="28"/>
          <w:szCs w:val="28"/>
        </w:rPr>
        <w:t>表</w:t>
      </w:r>
      <w:bookmarkStart w:id="0" w:name="_GoBack"/>
      <w:bookmarkEnd w:id="0"/>
    </w:p>
    <w:sectPr w:rsidR="009514D3" w:rsidRPr="008A2EB1" w:rsidSect="00B5581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29" w:rsidRDefault="00D63529" w:rsidP="00364E17">
      <w:r>
        <w:separator/>
      </w:r>
    </w:p>
  </w:endnote>
  <w:endnote w:type="continuationSeparator" w:id="0">
    <w:p w:rsidR="00D63529" w:rsidRDefault="00D63529" w:rsidP="0036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AF" w:rsidRPr="00DE54AF" w:rsidRDefault="00DE54AF">
    <w:pPr>
      <w:pStyle w:val="a4"/>
      <w:jc w:val="center"/>
      <w:rPr>
        <w:rFonts w:ascii="Times New Roman" w:hAnsi="Times New Roman"/>
      </w:rPr>
    </w:pPr>
    <w:r w:rsidRPr="00DE54AF">
      <w:rPr>
        <w:rFonts w:ascii="Times New Roman" w:hAnsi="Times New Roman"/>
        <w:lang w:val="zh-CN"/>
      </w:rPr>
      <w:t xml:space="preserve"> </w:t>
    </w:r>
    <w:r w:rsidR="003A252B" w:rsidRPr="00DE54AF">
      <w:rPr>
        <w:rFonts w:ascii="Times New Roman" w:hAnsi="Times New Roman"/>
        <w:sz w:val="24"/>
        <w:szCs w:val="24"/>
      </w:rPr>
      <w:fldChar w:fldCharType="begin"/>
    </w:r>
    <w:r w:rsidRPr="00DE54AF">
      <w:rPr>
        <w:rFonts w:ascii="Times New Roman" w:hAnsi="Times New Roman"/>
      </w:rPr>
      <w:instrText>PAGE</w:instrText>
    </w:r>
    <w:r w:rsidR="003A252B" w:rsidRPr="00DE54AF">
      <w:rPr>
        <w:rFonts w:ascii="Times New Roman" w:hAnsi="Times New Roman"/>
        <w:sz w:val="24"/>
        <w:szCs w:val="24"/>
      </w:rPr>
      <w:fldChar w:fldCharType="separate"/>
    </w:r>
    <w:r w:rsidR="004E4A4A">
      <w:rPr>
        <w:rFonts w:ascii="Times New Roman" w:hAnsi="Times New Roman"/>
        <w:noProof/>
      </w:rPr>
      <w:t>1</w:t>
    </w:r>
    <w:r w:rsidR="003A252B" w:rsidRPr="00DE54AF">
      <w:rPr>
        <w:rFonts w:ascii="Times New Roman" w:hAnsi="Times New Roman"/>
        <w:sz w:val="24"/>
        <w:szCs w:val="24"/>
      </w:rPr>
      <w:fldChar w:fldCharType="end"/>
    </w:r>
    <w:r w:rsidRPr="00DE54AF">
      <w:rPr>
        <w:rFonts w:ascii="Times New Roman" w:hAnsi="Times New Roman"/>
        <w:lang w:val="zh-CN"/>
      </w:rPr>
      <w:t xml:space="preserve"> / </w:t>
    </w:r>
    <w:r w:rsidR="003A252B" w:rsidRPr="00DE54AF">
      <w:rPr>
        <w:rFonts w:ascii="Times New Roman" w:hAnsi="Times New Roman"/>
        <w:sz w:val="24"/>
        <w:szCs w:val="24"/>
      </w:rPr>
      <w:fldChar w:fldCharType="begin"/>
    </w:r>
    <w:r w:rsidRPr="00DE54AF">
      <w:rPr>
        <w:rFonts w:ascii="Times New Roman" w:hAnsi="Times New Roman"/>
      </w:rPr>
      <w:instrText>NUMPAGES</w:instrText>
    </w:r>
    <w:r w:rsidR="003A252B" w:rsidRPr="00DE54AF">
      <w:rPr>
        <w:rFonts w:ascii="Times New Roman" w:hAnsi="Times New Roman"/>
        <w:sz w:val="24"/>
        <w:szCs w:val="24"/>
      </w:rPr>
      <w:fldChar w:fldCharType="separate"/>
    </w:r>
    <w:r w:rsidR="004E4A4A">
      <w:rPr>
        <w:rFonts w:ascii="Times New Roman" w:hAnsi="Times New Roman"/>
        <w:noProof/>
      </w:rPr>
      <w:t>1</w:t>
    </w:r>
    <w:r w:rsidR="003A252B" w:rsidRPr="00DE54AF">
      <w:rPr>
        <w:rFonts w:ascii="Times New Roman" w:hAnsi="Times New Roman"/>
        <w:sz w:val="24"/>
        <w:szCs w:val="24"/>
      </w:rPr>
      <w:fldChar w:fldCharType="end"/>
    </w:r>
  </w:p>
  <w:p w:rsidR="00DE54AF" w:rsidRPr="00DE54AF" w:rsidRDefault="00DE54AF">
    <w:pPr>
      <w:pStyle w:val="a4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29" w:rsidRDefault="00D63529" w:rsidP="00364E17">
      <w:r>
        <w:separator/>
      </w:r>
    </w:p>
  </w:footnote>
  <w:footnote w:type="continuationSeparator" w:id="0">
    <w:p w:rsidR="00D63529" w:rsidRDefault="00D63529" w:rsidP="00364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E17"/>
    <w:rsid w:val="0002096D"/>
    <w:rsid w:val="00024BB2"/>
    <w:rsid w:val="00077723"/>
    <w:rsid w:val="000C1754"/>
    <w:rsid w:val="000E2CEE"/>
    <w:rsid w:val="0012404A"/>
    <w:rsid w:val="00177F5A"/>
    <w:rsid w:val="00191DD7"/>
    <w:rsid w:val="001E17D2"/>
    <w:rsid w:val="0021218A"/>
    <w:rsid w:val="00212793"/>
    <w:rsid w:val="00220520"/>
    <w:rsid w:val="00223E2A"/>
    <w:rsid w:val="002539DF"/>
    <w:rsid w:val="002902EF"/>
    <w:rsid w:val="00292A1F"/>
    <w:rsid w:val="00294161"/>
    <w:rsid w:val="002A3077"/>
    <w:rsid w:val="002D38BE"/>
    <w:rsid w:val="002F2A71"/>
    <w:rsid w:val="00334B1D"/>
    <w:rsid w:val="003366A1"/>
    <w:rsid w:val="00364E17"/>
    <w:rsid w:val="00397B3E"/>
    <w:rsid w:val="003A252B"/>
    <w:rsid w:val="003A6FBD"/>
    <w:rsid w:val="003B48E2"/>
    <w:rsid w:val="003E7AC1"/>
    <w:rsid w:val="0041081F"/>
    <w:rsid w:val="00413EED"/>
    <w:rsid w:val="0047502B"/>
    <w:rsid w:val="00477F3B"/>
    <w:rsid w:val="004C32E5"/>
    <w:rsid w:val="004D3570"/>
    <w:rsid w:val="004E4A4A"/>
    <w:rsid w:val="00510646"/>
    <w:rsid w:val="00532A14"/>
    <w:rsid w:val="00536A38"/>
    <w:rsid w:val="005652EB"/>
    <w:rsid w:val="0056534E"/>
    <w:rsid w:val="00631B43"/>
    <w:rsid w:val="006370FC"/>
    <w:rsid w:val="00637733"/>
    <w:rsid w:val="00645944"/>
    <w:rsid w:val="00647735"/>
    <w:rsid w:val="006C031C"/>
    <w:rsid w:val="006C551A"/>
    <w:rsid w:val="006E2DD6"/>
    <w:rsid w:val="00730561"/>
    <w:rsid w:val="00761FDA"/>
    <w:rsid w:val="007808A4"/>
    <w:rsid w:val="007828BA"/>
    <w:rsid w:val="007C28F6"/>
    <w:rsid w:val="007D2405"/>
    <w:rsid w:val="00834BB2"/>
    <w:rsid w:val="00837059"/>
    <w:rsid w:val="00845F21"/>
    <w:rsid w:val="008479AE"/>
    <w:rsid w:val="008645A1"/>
    <w:rsid w:val="00886557"/>
    <w:rsid w:val="00890877"/>
    <w:rsid w:val="008A2EB1"/>
    <w:rsid w:val="008B2DFE"/>
    <w:rsid w:val="008C1843"/>
    <w:rsid w:val="008F3831"/>
    <w:rsid w:val="0091705C"/>
    <w:rsid w:val="009303E6"/>
    <w:rsid w:val="009514D3"/>
    <w:rsid w:val="0095507F"/>
    <w:rsid w:val="00967EE9"/>
    <w:rsid w:val="009E66EC"/>
    <w:rsid w:val="00A338C0"/>
    <w:rsid w:val="00A34208"/>
    <w:rsid w:val="00A64BC5"/>
    <w:rsid w:val="00A81320"/>
    <w:rsid w:val="00A83DF7"/>
    <w:rsid w:val="00AB22CA"/>
    <w:rsid w:val="00AC6818"/>
    <w:rsid w:val="00AE5FDA"/>
    <w:rsid w:val="00B05703"/>
    <w:rsid w:val="00B43FBD"/>
    <w:rsid w:val="00B5581A"/>
    <w:rsid w:val="00BE2D14"/>
    <w:rsid w:val="00C745E4"/>
    <w:rsid w:val="00CE280E"/>
    <w:rsid w:val="00CF0B99"/>
    <w:rsid w:val="00CF2AD2"/>
    <w:rsid w:val="00D06CDA"/>
    <w:rsid w:val="00D63529"/>
    <w:rsid w:val="00D67E0D"/>
    <w:rsid w:val="00D8407E"/>
    <w:rsid w:val="00DE54AF"/>
    <w:rsid w:val="00DF6E0E"/>
    <w:rsid w:val="00EA7B00"/>
    <w:rsid w:val="00EC4012"/>
    <w:rsid w:val="00F4513E"/>
    <w:rsid w:val="00F90E64"/>
    <w:rsid w:val="00FC0172"/>
    <w:rsid w:val="00FC06F3"/>
    <w:rsid w:val="00F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E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E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66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66A1"/>
    <w:rPr>
      <w:sz w:val="18"/>
      <w:szCs w:val="18"/>
    </w:rPr>
  </w:style>
  <w:style w:type="character" w:styleId="a6">
    <w:name w:val="Placeholder Text"/>
    <w:basedOn w:val="a0"/>
    <w:uiPriority w:val="99"/>
    <w:semiHidden/>
    <w:rsid w:val="006E2D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7EF639-5540-4C2A-B1E6-2B3AD357B2B9}"/>
      </w:docPartPr>
      <w:docPartBody>
        <w:p w:rsidR="004E691B" w:rsidRDefault="007B204F">
          <w:r w:rsidRPr="00C602A4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226757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A108E3-2CA6-4964-BE52-CAB2A51B2B10}"/>
      </w:docPartPr>
      <w:docPartBody>
        <w:p w:rsidR="004E691B" w:rsidRDefault="007B204F">
          <w:r w:rsidRPr="00C602A4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04F"/>
    <w:rsid w:val="004E691B"/>
    <w:rsid w:val="005C5B46"/>
    <w:rsid w:val="007B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04F"/>
    <w:rPr>
      <w:color w:val="808080"/>
    </w:rPr>
  </w:style>
  <w:style w:type="paragraph" w:customStyle="1" w:styleId="B6F394668E804717A2302B4F5561213D">
    <w:name w:val="B6F394668E804717A2302B4F5561213D"/>
    <w:rsid w:val="007B204F"/>
    <w:pPr>
      <w:widowControl w:val="0"/>
      <w:jc w:val="both"/>
    </w:pPr>
  </w:style>
  <w:style w:type="paragraph" w:customStyle="1" w:styleId="EE8B95F4F0C64980BF45A9E2E777A74B">
    <w:name w:val="EE8B95F4F0C64980BF45A9E2E777A74B"/>
    <w:rsid w:val="007B204F"/>
    <w:pPr>
      <w:widowControl w:val="0"/>
      <w:jc w:val="both"/>
    </w:pPr>
  </w:style>
  <w:style w:type="paragraph" w:customStyle="1" w:styleId="5F37A50950F94A5D9F8004F8216A5695">
    <w:name w:val="5F37A50950F94A5D9F8004F8216A5695"/>
    <w:rsid w:val="007B204F"/>
    <w:pPr>
      <w:widowControl w:val="0"/>
      <w:jc w:val="both"/>
    </w:pPr>
  </w:style>
  <w:style w:type="paragraph" w:customStyle="1" w:styleId="BEE59BE0BF2145D5AC809D9F1C8A4364">
    <w:name w:val="BEE59BE0BF2145D5AC809D9F1C8A4364"/>
    <w:rsid w:val="007B204F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D7FE-EE00-4509-BC95-145F48E4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</dc:creator>
  <cp:keywords/>
  <cp:lastModifiedBy>Administrator</cp:lastModifiedBy>
  <cp:revision>4</cp:revision>
  <dcterms:created xsi:type="dcterms:W3CDTF">2023-02-27T02:43:00Z</dcterms:created>
  <dcterms:modified xsi:type="dcterms:W3CDTF">2023-04-03T00:45:00Z</dcterms:modified>
</cp:coreProperties>
</file>