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1" w:rsidRDefault="00CA3EC1" w:rsidP="00CA3EC1">
      <w:pPr>
        <w:ind w:firstLineChars="1415" w:firstLine="3409"/>
        <w:rPr>
          <w:rFonts w:hint="eastAsia"/>
          <w:b/>
        </w:rPr>
      </w:pPr>
      <w:r>
        <w:rPr>
          <w:rFonts w:hint="eastAsia"/>
          <w:b/>
        </w:rPr>
        <w:t>送审文件清单</w:t>
      </w:r>
    </w:p>
    <w:p w:rsidR="00CA3EC1" w:rsidRDefault="00CA3EC1" w:rsidP="00CA3EC1"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Contents of a Submitted Package</w:t>
      </w:r>
    </w:p>
    <w:p w:rsidR="00CA3EC1" w:rsidRPr="00683C14" w:rsidRDefault="00CA3EC1" w:rsidP="00CA3EC1">
      <w:pPr>
        <w:spacing w:line="360" w:lineRule="auto"/>
        <w:rPr>
          <w:rFonts w:ascii="宋体" w:hAnsi="宋体" w:hint="eastAsia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药物临床试验、临床研究</w:t>
      </w:r>
      <w:r w:rsidRPr="00683C14">
        <w:rPr>
          <w:rFonts w:ascii="宋体" w:hAnsi="宋体" w:hint="eastAsia"/>
          <w:b/>
          <w:sz w:val="21"/>
          <w:szCs w:val="21"/>
        </w:rPr>
        <w:t>伦理审查申请文件清单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054"/>
      </w:tblGrid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送审文件清单（注明所有提交文件的版本号和日期）</w:t>
            </w:r>
          </w:p>
        </w:tc>
      </w:tr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伦理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审查申请表（申请者签名并注明日期）</w:t>
            </w:r>
          </w:p>
        </w:tc>
      </w:tr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临床研究方案（注明版本号/日期）</w:t>
            </w:r>
          </w:p>
        </w:tc>
      </w:tr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受试者须知和知情同意书签字页（注明版本号/日期）</w:t>
            </w:r>
          </w:p>
        </w:tc>
      </w:tr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招募受试者的材料（包括广告</w:t>
            </w: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等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）(如有)</w:t>
            </w:r>
          </w:p>
        </w:tc>
      </w:tr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主要研究者简历（签名/日期）及研究人员的名单（多中心试验需含其他参与单位研究者名单）</w:t>
            </w:r>
          </w:p>
        </w:tc>
      </w:tr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研究病例和/或病例报告表，受试者日记卡和其他问卷表(如有)</w:t>
            </w:r>
          </w:p>
        </w:tc>
      </w:tr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中心伦理审查委员会批件（如为参加单位）</w:t>
            </w:r>
          </w:p>
        </w:tc>
      </w:tr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*国家食品药品监督管理局临床试验批件(如有)</w:t>
            </w:r>
          </w:p>
        </w:tc>
      </w:tr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*药检报告(如有)</w:t>
            </w:r>
          </w:p>
        </w:tc>
      </w:tr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*研究者手册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(如有)</w:t>
            </w:r>
          </w:p>
        </w:tc>
      </w:tr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*申办者资质证明(如有)</w:t>
            </w:r>
          </w:p>
        </w:tc>
      </w:tr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保险文件（如有）</w:t>
            </w:r>
          </w:p>
        </w:tc>
      </w:tr>
      <w:tr w:rsidR="00CA3EC1" w:rsidRPr="00B14557" w:rsidTr="0017017C">
        <w:tc>
          <w:tcPr>
            <w:tcW w:w="468" w:type="dxa"/>
          </w:tcPr>
          <w:p w:rsidR="00CA3EC1" w:rsidRPr="00B14557" w:rsidRDefault="00CA3EC1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8054" w:type="dxa"/>
          </w:tcPr>
          <w:p w:rsidR="00CA3EC1" w:rsidRPr="00B14557" w:rsidRDefault="00CA3EC1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药理机构或者科教科同意报送伦理的批准函或其他证明资料</w:t>
            </w:r>
          </w:p>
        </w:tc>
      </w:tr>
      <w:tr w:rsidR="00CA3EC1" w:rsidRPr="00B14557" w:rsidTr="0017017C">
        <w:tc>
          <w:tcPr>
            <w:tcW w:w="8522" w:type="dxa"/>
            <w:gridSpan w:val="2"/>
          </w:tcPr>
          <w:p w:rsidR="00CA3EC1" w:rsidRPr="00B14557" w:rsidRDefault="00CA3EC1" w:rsidP="0017017C">
            <w:pPr>
              <w:spacing w:line="400" w:lineRule="exact"/>
              <w:ind w:firstLine="540"/>
              <w:rPr>
                <w:rFonts w:hint="eastAsia"/>
                <w:color w:val="000000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 xml:space="preserve">  </w:t>
            </w:r>
            <w:r w:rsidRPr="00B14557">
              <w:rPr>
                <w:rFonts w:hint="eastAsia"/>
                <w:sz w:val="18"/>
                <w:szCs w:val="18"/>
              </w:rPr>
              <w:t>注：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文件</w:t>
            </w:r>
            <w:r w:rsidRPr="00B14557">
              <w:rPr>
                <w:rFonts w:hint="eastAsia"/>
                <w:sz w:val="18"/>
                <w:szCs w:val="18"/>
              </w:rPr>
              <w:t>2,14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请提交</w:t>
            </w:r>
            <w:r w:rsidRPr="00B14557">
              <w:rPr>
                <w:rFonts w:hint="eastAsia"/>
                <w:sz w:val="18"/>
                <w:szCs w:val="18"/>
              </w:rPr>
              <w:t>1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份，其他文件</w:t>
            </w: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请提交</w:t>
            </w:r>
            <w:r w:rsidRPr="00B14557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B14557">
              <w:rPr>
                <w:rFonts w:ascii="宋体" w:hAnsi="宋体" w:hint="eastAsia"/>
                <w:color w:val="000000"/>
                <w:sz w:val="18"/>
                <w:szCs w:val="18"/>
              </w:rPr>
              <w:t>份</w:t>
            </w:r>
            <w:r w:rsidRPr="00B14557">
              <w:rPr>
                <w:rFonts w:hint="eastAsia"/>
                <w:color w:val="000000"/>
                <w:sz w:val="18"/>
                <w:szCs w:val="18"/>
              </w:rPr>
              <w:t>；</w:t>
            </w:r>
          </w:p>
        </w:tc>
      </w:tr>
    </w:tbl>
    <w:p w:rsidR="000737FA" w:rsidRPr="00CA3EC1" w:rsidRDefault="000737FA"/>
    <w:sectPr w:rsidR="000737FA" w:rsidRPr="00CA3EC1" w:rsidSect="0007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EC1"/>
    <w:rsid w:val="000737FA"/>
    <w:rsid w:val="00CA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yxh</dc:creator>
  <cp:lastModifiedBy>yxh</cp:lastModifiedBy>
  <cp:revision>1</cp:revision>
  <dcterms:created xsi:type="dcterms:W3CDTF">2018-09-19T02:20:00Z</dcterms:created>
  <dcterms:modified xsi:type="dcterms:W3CDTF">2018-09-19T02:23:00Z</dcterms:modified>
</cp:coreProperties>
</file>