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09" w:rsidRPr="004C4B09" w:rsidRDefault="004C4B09" w:rsidP="004C4B09">
      <w:pPr>
        <w:spacing w:line="360" w:lineRule="auto"/>
        <w:ind w:firstLineChars="200" w:firstLine="562"/>
        <w:rPr>
          <w:sz w:val="28"/>
          <w:szCs w:val="21"/>
        </w:rPr>
      </w:pPr>
      <w:bookmarkStart w:id="0" w:name="_GoBack"/>
      <w:r w:rsidRPr="004C4B09">
        <w:rPr>
          <w:b/>
          <w:sz w:val="28"/>
          <w:szCs w:val="21"/>
        </w:rPr>
        <w:t>伦理委员会对知情同意书的撰写要求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1</w:t>
      </w:r>
      <w:r w:rsidRPr="004C4B09">
        <w:rPr>
          <w:rFonts w:ascii="Times New Roman" w:hAnsi="Times New Roman"/>
          <w:sz w:val="28"/>
        </w:rPr>
        <w:t>．科学、医学和法律词汇要明确准确，前后一致；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2</w:t>
      </w:r>
      <w:r w:rsidRPr="004C4B09">
        <w:rPr>
          <w:rFonts w:ascii="Times New Roman" w:hAnsi="Times New Roman"/>
          <w:sz w:val="28"/>
        </w:rPr>
        <w:t>．语句短小精炼，避免长句；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3</w:t>
      </w:r>
      <w:r w:rsidRPr="004C4B09">
        <w:rPr>
          <w:rFonts w:ascii="Times New Roman" w:hAnsi="Times New Roman"/>
          <w:sz w:val="28"/>
        </w:rPr>
        <w:t>．段落短小，观点明确；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4</w:t>
      </w:r>
      <w:r w:rsidRPr="004C4B09">
        <w:rPr>
          <w:rFonts w:ascii="Times New Roman" w:hAnsi="Times New Roman"/>
          <w:sz w:val="28"/>
        </w:rPr>
        <w:t>．尽量使用陈述句，人称代词应该明确身份；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5</w:t>
      </w:r>
      <w:r w:rsidRPr="004C4B09">
        <w:rPr>
          <w:rFonts w:ascii="Times New Roman" w:hAnsi="Times New Roman"/>
          <w:sz w:val="28"/>
        </w:rPr>
        <w:t>．使用清晰易读的字体打印，一般使用</w:t>
      </w:r>
      <w:r w:rsidRPr="004C4B09">
        <w:rPr>
          <w:rFonts w:ascii="Times New Roman" w:hAnsi="Times New Roman"/>
          <w:sz w:val="28"/>
        </w:rPr>
        <w:t>5</w:t>
      </w:r>
      <w:r w:rsidRPr="004C4B09">
        <w:rPr>
          <w:rFonts w:ascii="Times New Roman" w:hAnsi="Times New Roman"/>
          <w:sz w:val="28"/>
        </w:rPr>
        <w:t>号字体；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6</w:t>
      </w:r>
      <w:r w:rsidRPr="004C4B09">
        <w:rPr>
          <w:rFonts w:ascii="Times New Roman" w:hAnsi="Times New Roman"/>
          <w:sz w:val="28"/>
        </w:rPr>
        <w:t>．内容使用的语言应该简明易懂，具有可读性，一般应适合初中毕业者的阅读能力；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7</w:t>
      </w:r>
      <w:r w:rsidRPr="004C4B09">
        <w:rPr>
          <w:rFonts w:ascii="Times New Roman" w:hAnsi="Times New Roman"/>
          <w:sz w:val="28"/>
        </w:rPr>
        <w:t>．避免使用简写字或首字母缩写的词汇；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8</w:t>
      </w:r>
      <w:r w:rsidRPr="004C4B09">
        <w:rPr>
          <w:rFonts w:ascii="Times New Roman" w:hAnsi="Times New Roman"/>
          <w:sz w:val="28"/>
        </w:rPr>
        <w:t>．避免使用笔画多的</w:t>
      </w:r>
      <w:r w:rsidRPr="004C4B09">
        <w:rPr>
          <w:rFonts w:ascii="Times New Roman" w:hAnsi="Times New Roman" w:hint="eastAsia"/>
          <w:sz w:val="28"/>
        </w:rPr>
        <w:t>字</w:t>
      </w:r>
      <w:r w:rsidRPr="004C4B09">
        <w:rPr>
          <w:rFonts w:ascii="Times New Roman" w:hAnsi="Times New Roman"/>
          <w:sz w:val="28"/>
        </w:rPr>
        <w:t>；</w:t>
      </w:r>
    </w:p>
    <w:p w:rsidR="004C4B09" w:rsidRPr="004C4B09" w:rsidRDefault="004C4B09" w:rsidP="004C4B09">
      <w:pPr>
        <w:pStyle w:val="a3"/>
        <w:spacing w:line="360" w:lineRule="auto"/>
        <w:rPr>
          <w:rFonts w:ascii="Times New Roman" w:hAnsi="Times New Roman"/>
          <w:sz w:val="28"/>
        </w:rPr>
      </w:pPr>
      <w:r w:rsidRPr="004C4B09">
        <w:rPr>
          <w:rFonts w:ascii="Times New Roman" w:hAnsi="Times New Roman"/>
          <w:sz w:val="28"/>
        </w:rPr>
        <w:t xml:space="preserve">    9</w:t>
      </w:r>
      <w:r w:rsidRPr="004C4B09">
        <w:rPr>
          <w:rFonts w:ascii="Times New Roman" w:hAnsi="Times New Roman"/>
          <w:sz w:val="28"/>
        </w:rPr>
        <w:t>．避免使用有开脱研究者或研究机构责任的语言；</w:t>
      </w:r>
    </w:p>
    <w:p w:rsidR="004C4B09" w:rsidRPr="004C4B09" w:rsidRDefault="004C4B09" w:rsidP="004C4B09">
      <w:pPr>
        <w:spacing w:line="360" w:lineRule="auto"/>
        <w:rPr>
          <w:rFonts w:hint="eastAsia"/>
          <w:sz w:val="28"/>
          <w:szCs w:val="21"/>
        </w:rPr>
      </w:pPr>
      <w:r w:rsidRPr="004C4B09">
        <w:rPr>
          <w:sz w:val="28"/>
          <w:szCs w:val="21"/>
        </w:rPr>
        <w:t xml:space="preserve">    10</w:t>
      </w:r>
      <w:r w:rsidRPr="004C4B09">
        <w:rPr>
          <w:sz w:val="28"/>
          <w:szCs w:val="21"/>
        </w:rPr>
        <w:t>．参加试验的志愿者称为</w:t>
      </w:r>
      <w:r w:rsidRPr="004C4B09">
        <w:rPr>
          <w:sz w:val="28"/>
          <w:szCs w:val="21"/>
        </w:rPr>
        <w:t>“</w:t>
      </w:r>
      <w:r w:rsidRPr="004C4B09">
        <w:rPr>
          <w:sz w:val="28"/>
          <w:szCs w:val="21"/>
        </w:rPr>
        <w:t>受试者</w:t>
      </w:r>
      <w:r w:rsidRPr="004C4B09">
        <w:rPr>
          <w:sz w:val="28"/>
          <w:szCs w:val="21"/>
        </w:rPr>
        <w:t>”</w:t>
      </w:r>
      <w:r w:rsidRPr="004C4B09">
        <w:rPr>
          <w:rFonts w:hint="eastAsia"/>
          <w:sz w:val="28"/>
          <w:szCs w:val="21"/>
        </w:rPr>
        <w:t>。</w:t>
      </w:r>
    </w:p>
    <w:bookmarkEnd w:id="0"/>
    <w:p w:rsidR="0090690B" w:rsidRPr="004C4B09" w:rsidRDefault="0090690B"/>
    <w:sectPr w:rsidR="0090690B" w:rsidRPr="004C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09"/>
    <w:rsid w:val="00013E4B"/>
    <w:rsid w:val="000414E3"/>
    <w:rsid w:val="0004652E"/>
    <w:rsid w:val="00087CA7"/>
    <w:rsid w:val="000E7ED4"/>
    <w:rsid w:val="001C25F2"/>
    <w:rsid w:val="001E241B"/>
    <w:rsid w:val="001E2764"/>
    <w:rsid w:val="001F6810"/>
    <w:rsid w:val="00230C4C"/>
    <w:rsid w:val="0023147E"/>
    <w:rsid w:val="0027686E"/>
    <w:rsid w:val="002F2ED5"/>
    <w:rsid w:val="00360A16"/>
    <w:rsid w:val="003E118C"/>
    <w:rsid w:val="003F72D6"/>
    <w:rsid w:val="00460A1A"/>
    <w:rsid w:val="004A5867"/>
    <w:rsid w:val="004C4B09"/>
    <w:rsid w:val="004D69A5"/>
    <w:rsid w:val="004E4AF6"/>
    <w:rsid w:val="004F40A2"/>
    <w:rsid w:val="005108AD"/>
    <w:rsid w:val="00526265"/>
    <w:rsid w:val="00573DB8"/>
    <w:rsid w:val="005A4AE2"/>
    <w:rsid w:val="005E7109"/>
    <w:rsid w:val="005F355E"/>
    <w:rsid w:val="00600EC3"/>
    <w:rsid w:val="00635ECD"/>
    <w:rsid w:val="006B1E49"/>
    <w:rsid w:val="006F7A75"/>
    <w:rsid w:val="00717B54"/>
    <w:rsid w:val="00760575"/>
    <w:rsid w:val="00766513"/>
    <w:rsid w:val="007735E2"/>
    <w:rsid w:val="00775E3D"/>
    <w:rsid w:val="007C2812"/>
    <w:rsid w:val="008345C7"/>
    <w:rsid w:val="00896E7A"/>
    <w:rsid w:val="008A7060"/>
    <w:rsid w:val="008D5712"/>
    <w:rsid w:val="008F4E76"/>
    <w:rsid w:val="0090690B"/>
    <w:rsid w:val="00946E6E"/>
    <w:rsid w:val="00947F4D"/>
    <w:rsid w:val="00970F72"/>
    <w:rsid w:val="00982072"/>
    <w:rsid w:val="00A00F10"/>
    <w:rsid w:val="00A239A8"/>
    <w:rsid w:val="00A36907"/>
    <w:rsid w:val="00A908E8"/>
    <w:rsid w:val="00AB4DF1"/>
    <w:rsid w:val="00AC0C59"/>
    <w:rsid w:val="00AD5F54"/>
    <w:rsid w:val="00AF4C5B"/>
    <w:rsid w:val="00B3461E"/>
    <w:rsid w:val="00B962CB"/>
    <w:rsid w:val="00BB2719"/>
    <w:rsid w:val="00BE0BBC"/>
    <w:rsid w:val="00C35466"/>
    <w:rsid w:val="00C63707"/>
    <w:rsid w:val="00C80CBA"/>
    <w:rsid w:val="00C84CE1"/>
    <w:rsid w:val="00C93936"/>
    <w:rsid w:val="00CC2020"/>
    <w:rsid w:val="00CC521B"/>
    <w:rsid w:val="00D00BAA"/>
    <w:rsid w:val="00DB608C"/>
    <w:rsid w:val="00DD1DBC"/>
    <w:rsid w:val="00DE53A1"/>
    <w:rsid w:val="00E036F1"/>
    <w:rsid w:val="00E42681"/>
    <w:rsid w:val="00E91E70"/>
    <w:rsid w:val="00EA74CD"/>
    <w:rsid w:val="00ED7C51"/>
    <w:rsid w:val="00EE3CF4"/>
    <w:rsid w:val="00EF0B98"/>
    <w:rsid w:val="00F3377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C4B09"/>
    <w:pPr>
      <w:widowControl w:val="0"/>
      <w:jc w:val="both"/>
    </w:pPr>
    <w:rPr>
      <w:rFonts w:ascii="宋体" w:hAnsi="Courier New"/>
      <w:kern w:val="2"/>
      <w:sz w:val="21"/>
      <w:szCs w:val="21"/>
      <w:lang w:val="x-none" w:eastAsia="x-none"/>
    </w:rPr>
  </w:style>
  <w:style w:type="character" w:customStyle="1" w:styleId="Char">
    <w:name w:val="纯文本 Char"/>
    <w:basedOn w:val="a0"/>
    <w:link w:val="a3"/>
    <w:rsid w:val="004C4B09"/>
    <w:rPr>
      <w:rFonts w:ascii="宋体" w:eastAsia="宋体" w:hAnsi="Courier New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C4B09"/>
    <w:pPr>
      <w:widowControl w:val="0"/>
      <w:jc w:val="both"/>
    </w:pPr>
    <w:rPr>
      <w:rFonts w:ascii="宋体" w:hAnsi="Courier New"/>
      <w:kern w:val="2"/>
      <w:sz w:val="21"/>
      <w:szCs w:val="21"/>
      <w:lang w:val="x-none" w:eastAsia="x-none"/>
    </w:rPr>
  </w:style>
  <w:style w:type="character" w:customStyle="1" w:styleId="Char">
    <w:name w:val="纯文本 Char"/>
    <w:basedOn w:val="a0"/>
    <w:link w:val="a3"/>
    <w:rsid w:val="004C4B09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2021-04-29T02:21:00Z</dcterms:created>
  <dcterms:modified xsi:type="dcterms:W3CDTF">2021-04-29T02:22:00Z</dcterms:modified>
</cp:coreProperties>
</file>